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3DC16" w14:textId="77777777" w:rsidR="00772D41" w:rsidRPr="00FF7DB1" w:rsidRDefault="00772D41" w:rsidP="00772D41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223502136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4ADF1953" w14:textId="77777777" w:rsidR="00772D41" w:rsidRPr="00FF7DB1" w:rsidRDefault="00772D41" w:rsidP="00772D41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6BDB5D1E" w14:textId="77777777" w:rsidR="00772D41" w:rsidRPr="00FF7DB1" w:rsidRDefault="00772D41" w:rsidP="00772D41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59902B2D" w14:textId="77777777" w:rsidR="00772D41" w:rsidRPr="00FF7DB1" w:rsidRDefault="00772D41" w:rsidP="00772D41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0AD5511E" w14:textId="77777777" w:rsidR="00772D41" w:rsidRPr="00FF7DB1" w:rsidRDefault="00772D41" w:rsidP="00772D41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3495915D" w14:textId="77777777" w:rsidR="00772D41" w:rsidRPr="00FF7DB1" w:rsidRDefault="00772D41" w:rsidP="00772D41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68F66FBB" w14:textId="77777777" w:rsidR="00772D41" w:rsidRPr="00FF7DB1" w:rsidRDefault="00772D41" w:rsidP="00772D41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512935B2" w14:textId="77777777" w:rsidR="00772D41" w:rsidRPr="00FF7DB1" w:rsidRDefault="00772D41" w:rsidP="00772D41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4FDC28F" w14:textId="77777777" w:rsidR="00772D41" w:rsidRPr="00FF7DB1" w:rsidRDefault="00772D41" w:rsidP="00772D41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061DBA13" w14:textId="77777777" w:rsidR="00772D41" w:rsidRPr="00FF7DB1" w:rsidRDefault="00772D41" w:rsidP="00772D41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3D782160" w14:textId="77777777" w:rsidR="00772D41" w:rsidRPr="00FF7DB1" w:rsidRDefault="00772D41" w:rsidP="00772D41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44A53BBD" w14:textId="77777777" w:rsidR="00772D41" w:rsidRPr="00FF7DB1" w:rsidRDefault="00772D41" w:rsidP="00772D41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11F18FAA" w14:textId="77777777" w:rsidR="00772D41" w:rsidRPr="00FF7DB1" w:rsidRDefault="00772D41" w:rsidP="00772D41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B21239A" w14:textId="77777777" w:rsidR="00772D41" w:rsidRPr="00FF7DB1" w:rsidRDefault="00772D41" w:rsidP="00772D41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415FC9A6" w14:textId="77777777" w:rsidR="00772D41" w:rsidRPr="00FF7DB1" w:rsidRDefault="00772D41" w:rsidP="00772D41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12C7C524" w14:textId="77777777" w:rsidR="00772D41" w:rsidRPr="00FF7DB1" w:rsidRDefault="00772D41" w:rsidP="00772D41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14E2B5C5" w14:textId="77777777" w:rsidR="00772D41" w:rsidRPr="00FF7DB1" w:rsidRDefault="00772D41" w:rsidP="00772D41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5864092D" w14:textId="77777777" w:rsidR="00772D41" w:rsidRPr="00FF7DB1" w:rsidRDefault="00772D41" w:rsidP="00772D41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10C0EF8C" w14:textId="77777777" w:rsidR="00772D41" w:rsidRPr="00FF7DB1" w:rsidRDefault="00772D41" w:rsidP="00772D41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54B28C6C" w14:textId="77777777" w:rsidR="00772D41" w:rsidRPr="00FF7DB1" w:rsidRDefault="00772D41" w:rsidP="00772D41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60C1FEC6" w14:textId="77777777" w:rsidR="00772D41" w:rsidRPr="00FF7DB1" w:rsidRDefault="00772D41" w:rsidP="00772D41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0D57CF38" w14:textId="77777777" w:rsidR="00772D41" w:rsidRPr="00FF7DB1" w:rsidRDefault="00772D41" w:rsidP="00772D41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72D41" w:rsidRPr="00FF7DB1" w:rsidSect="00772D41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7CB55049" w14:textId="77777777" w:rsidR="00772D41" w:rsidRPr="00FF7DB1" w:rsidRDefault="00772D41" w:rsidP="00772D41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223502137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2 do SWZ</w:t>
      </w:r>
      <w:bookmarkEnd w:id="2"/>
      <w:bookmarkEnd w:id="3"/>
    </w:p>
    <w:bookmarkEnd w:id="1"/>
    <w:p w14:paraId="52D60285" w14:textId="77777777" w:rsidR="00772D41" w:rsidRPr="00FF7DB1" w:rsidRDefault="00772D41" w:rsidP="00772D41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772B87D9" w14:textId="77777777" w:rsidR="00772D41" w:rsidRPr="00FF7DB1" w:rsidRDefault="00772D41" w:rsidP="00772D4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5C07805F" w14:textId="77777777" w:rsidR="00772D41" w:rsidRPr="00FF7DB1" w:rsidRDefault="00772D41" w:rsidP="00772D4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26D4B61F" w14:textId="77777777" w:rsidR="00772D41" w:rsidRPr="00FF7DB1" w:rsidRDefault="00772D41" w:rsidP="00772D4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495B9588" w14:textId="77777777" w:rsidR="00772D41" w:rsidRPr="00FF7DB1" w:rsidRDefault="00772D41" w:rsidP="00772D41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59846D2E" w14:textId="77777777" w:rsidR="00772D41" w:rsidRPr="00784D2F" w:rsidRDefault="00772D41" w:rsidP="00772D41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485D5155" w14:textId="77777777" w:rsidR="00772D41" w:rsidRPr="005B1B1C" w:rsidRDefault="00772D41" w:rsidP="00772D4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5B1B1C">
        <w:rPr>
          <w:rFonts w:ascii="Arial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RZ4/056/26 Kudowa -Zdrój - opracowanie dokumentacji projektowej i na jej podstawie przebudowa odcinka napowietrznego ciągu 20 </w:t>
      </w:r>
      <w:proofErr w:type="spellStart"/>
      <w:r w:rsidRPr="005B1B1C">
        <w:rPr>
          <w:rFonts w:ascii="Arial" w:hAnsi="Arial" w:cs="Arial"/>
          <w:b/>
          <w:bCs/>
          <w:color w:val="000000"/>
          <w:kern w:val="0"/>
          <w:sz w:val="20"/>
          <w:szCs w:val="20"/>
          <w14:ligatures w14:val="none"/>
        </w:rPr>
        <w:t>kV</w:t>
      </w:r>
      <w:proofErr w:type="spellEnd"/>
      <w:r w:rsidRPr="005B1B1C">
        <w:rPr>
          <w:rFonts w:ascii="Arial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KUD952 pomiędzy stacjami WBK95214 i WBK95213 oraz odcinków kablowych w ciągu 20 </w:t>
      </w:r>
      <w:proofErr w:type="spellStart"/>
      <w:r w:rsidRPr="005B1B1C">
        <w:rPr>
          <w:rFonts w:ascii="Arial" w:hAnsi="Arial" w:cs="Arial"/>
          <w:b/>
          <w:bCs/>
          <w:color w:val="000000"/>
          <w:kern w:val="0"/>
          <w:sz w:val="20"/>
          <w:szCs w:val="20"/>
          <w14:ligatures w14:val="none"/>
        </w:rPr>
        <w:t>kV</w:t>
      </w:r>
      <w:proofErr w:type="spellEnd"/>
      <w:r w:rsidRPr="005B1B1C">
        <w:rPr>
          <w:rFonts w:ascii="Arial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KUD951 pomiędzy stacjami WBK95213, WBK95205 i WBK95113 oraz przebudową dowiązań 0,4 </w:t>
      </w:r>
      <w:proofErr w:type="spellStart"/>
      <w:r w:rsidRPr="005B1B1C">
        <w:rPr>
          <w:rFonts w:ascii="Arial" w:hAnsi="Arial" w:cs="Arial"/>
          <w:b/>
          <w:bCs/>
          <w:color w:val="000000"/>
          <w:kern w:val="0"/>
          <w:sz w:val="20"/>
          <w:szCs w:val="20"/>
          <w14:ligatures w14:val="none"/>
        </w:rPr>
        <w:t>kV</w:t>
      </w:r>
      <w:proofErr w:type="spellEnd"/>
      <w:r w:rsidRPr="005B1B1C">
        <w:rPr>
          <w:rFonts w:ascii="Arial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(PSP 2600430)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772D41" w:rsidRPr="00FF7DB1" w14:paraId="1D07CE5B" w14:textId="77777777" w:rsidTr="00280ADC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3F05F8A1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200EA7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5FDF1886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0CBCB030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DBFDD4E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0499D833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772D41" w:rsidRPr="00FF7DB1" w14:paraId="5AEBB02E" w14:textId="77777777" w:rsidTr="00280ADC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F844AE1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21398111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36192F29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7F330465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633C81FD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2353A4F2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72D41" w:rsidRPr="00FF7DB1" w14:paraId="13AA4A3C" w14:textId="77777777" w:rsidTr="00280AD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1ED2AD81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56EAB5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0876E81E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54B36984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1E3C3A6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19D570DA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C5721DB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BAA40E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4346A3B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9DC154D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B2A09D5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6C80892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FD9ADC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62AD13F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72D41" w:rsidRPr="00FF7DB1" w14:paraId="5A9D1284" w14:textId="77777777" w:rsidTr="00280AD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6EEAC4D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D54CAE9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08F90452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54276FB1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F4B218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5160FF8F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138FDAC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2687877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CE243ED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5494A4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4AD74499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6F8670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4853CE5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67DFE98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72D41" w:rsidRPr="00FF7DB1" w14:paraId="77135470" w14:textId="77777777" w:rsidTr="00280AD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56DC3130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57D31B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3C4A9664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4783D2B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CF4EFE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3166534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D354A31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6C0C85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C293888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46AC11A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E7EDA7D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90B14D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0EE79D0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C40C29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72D41" w:rsidRPr="00FF7DB1" w14:paraId="313ED774" w14:textId="77777777" w:rsidTr="00280AD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3AD5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D2CD7D1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4C604FFB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2EF8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DBBB150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48E465F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12E6B2E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CD26DD1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FCBEE46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80E8D8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5717225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34E0D1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3A17092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683ED2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72D41" w:rsidRPr="00FF7DB1" w14:paraId="1988D38A" w14:textId="77777777" w:rsidTr="00280AD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52DC5CD3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E1E2C4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76C56A6B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0E907666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71ACD58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A447BD7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04FBCE5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E0E9C92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1995EC9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D62562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4964C458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9CD3019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FBAF78A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2B7356A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772D41" w:rsidRPr="00FF7DB1" w14:paraId="5BE2AC76" w14:textId="77777777" w:rsidTr="00280ADC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192B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5A5DC3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27CBE532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48375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7D4069C" w14:textId="77777777" w:rsidR="00772D41" w:rsidRPr="00FF7DB1" w:rsidRDefault="00772D41" w:rsidP="00280AD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C0E3FC0" w14:textId="77777777" w:rsidR="00772D41" w:rsidRPr="00FF7DB1" w:rsidRDefault="00772D41" w:rsidP="00280AD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9B0819E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3694E35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09EA2FDC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3AADE9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7E2EBD2D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21C5929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9576CC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FB6872" w14:textId="77777777" w:rsidR="00772D41" w:rsidRPr="00FF7DB1" w:rsidRDefault="00772D41" w:rsidP="00280AD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21FF1CE9" w14:textId="77777777" w:rsidR="00772D41" w:rsidRPr="00FF7DB1" w:rsidRDefault="00772D41" w:rsidP="00772D41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5304DBA7" w14:textId="77777777" w:rsidR="00772D41" w:rsidRPr="00FF7DB1" w:rsidRDefault="00772D41" w:rsidP="00772D41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7C6B7AAB" w14:textId="77777777" w:rsidR="00772D41" w:rsidRPr="00FF7DB1" w:rsidRDefault="00772D41" w:rsidP="00772D41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424DECA1" w14:textId="77777777" w:rsidR="00772D41" w:rsidRPr="00FF7DB1" w:rsidRDefault="00772D41" w:rsidP="00772D41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427BB5BA" w14:textId="77777777" w:rsidR="00772D41" w:rsidRPr="00FF7DB1" w:rsidRDefault="00772D41" w:rsidP="00772D41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1EF78739" w14:textId="77777777" w:rsidR="00772D41" w:rsidRPr="00FF7DB1" w:rsidRDefault="00772D41" w:rsidP="00772D41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190B69B4" w14:textId="77777777" w:rsidR="00772D41" w:rsidRPr="00FF7DB1" w:rsidRDefault="00772D41" w:rsidP="00772D41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65E2E99E" w14:textId="77777777" w:rsidR="00772D41" w:rsidRPr="00FF7DB1" w:rsidRDefault="00772D41" w:rsidP="00772D41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D293A53" w14:textId="77777777" w:rsidR="00772D41" w:rsidRPr="00FF7DB1" w:rsidRDefault="00772D41" w:rsidP="00772D41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1AF5985" w14:textId="77777777" w:rsidR="00772D41" w:rsidRPr="00FF7DB1" w:rsidRDefault="00772D41" w:rsidP="00772D41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223502138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t>Załącznik nr 3 do SWZ</w:t>
      </w:r>
      <w:bookmarkEnd w:id="6"/>
      <w:bookmarkEnd w:id="7"/>
      <w:bookmarkEnd w:id="8"/>
    </w:p>
    <w:p w14:paraId="7F0A1536" w14:textId="77777777" w:rsidR="00772D41" w:rsidRPr="00FF7DB1" w:rsidRDefault="00772D41" w:rsidP="00772D41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40DCA6E9" w14:textId="77777777" w:rsidR="00772D41" w:rsidRPr="00FF7DB1" w:rsidRDefault="00772D41" w:rsidP="00772D41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F7DB1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6BFC20DE" w14:textId="77777777" w:rsidR="00772D41" w:rsidRPr="00FF7DB1" w:rsidRDefault="00772D41" w:rsidP="00772D41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285D7E3" w14:textId="77777777" w:rsidR="00772D41" w:rsidRPr="00FF7DB1" w:rsidRDefault="00772D41" w:rsidP="00772D41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23B80764" w14:textId="77777777" w:rsidR="00772D41" w:rsidRPr="00FF7DB1" w:rsidRDefault="00772D41" w:rsidP="00772D41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66005EB1" w14:textId="77777777" w:rsidR="00772D41" w:rsidRPr="00FF7DB1" w:rsidRDefault="00772D41" w:rsidP="00772D41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373DA490" w14:textId="77777777" w:rsidR="00772D41" w:rsidRPr="00196787" w:rsidRDefault="00772D41" w:rsidP="00772D41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196787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52DEF03E" w14:textId="77777777" w:rsidR="00772D41" w:rsidRDefault="00772D41" w:rsidP="00772D41">
      <w:pPr>
        <w:keepNext/>
        <w:spacing w:before="120" w:after="120"/>
        <w:jc w:val="both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5B1B1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RZ4/056/26 Kudowa -Zdrój - opracowanie dokumentacji projektowej i na jej podstawie przebudowa odcinka napowietrznego ciągu 20 </w:t>
      </w:r>
      <w:proofErr w:type="spellStart"/>
      <w:r w:rsidRPr="005B1B1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5B1B1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 KUD952 pomiędzy stacjami WBK95214 i WBK95213 oraz odcinków kablowych w ciągu 20 </w:t>
      </w:r>
      <w:proofErr w:type="spellStart"/>
      <w:r w:rsidRPr="005B1B1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5B1B1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 KUD951 pomiędzy stacjami WBK95213, WBK95205 i WBK95113 oraz przebudową dowiązań 0,4 </w:t>
      </w:r>
      <w:proofErr w:type="spellStart"/>
      <w:r w:rsidRPr="005B1B1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kV</w:t>
      </w:r>
      <w:proofErr w:type="spellEnd"/>
      <w:r w:rsidRPr="005B1B1C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 (PSP 2600430).</w:t>
      </w:r>
    </w:p>
    <w:p w14:paraId="4DB362C0" w14:textId="77777777" w:rsidR="00772D41" w:rsidRDefault="00772D41" w:rsidP="00772D41">
      <w:pPr>
        <w:keepNext/>
        <w:spacing w:before="120" w:after="120"/>
        <w:jc w:val="both"/>
        <w:rPr>
          <w:rFonts w:ascii="Arial" w:hAnsi="Arial" w:cs="Arial"/>
          <w:b/>
          <w:color w:val="000000"/>
        </w:rPr>
      </w:pPr>
      <w:r w:rsidRPr="00172EBE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 xml:space="preserve">Oświadczam, że </w:t>
      </w:r>
      <w:r w:rsidRPr="00172EBE">
        <w:rPr>
          <w:rFonts w:ascii="Arial" w:eastAsia="Times New Roman" w:hAnsi="Arial" w:cs="Arial"/>
          <w:bCs/>
          <w:color w:val="000000"/>
        </w:rPr>
        <w:t>dysponuję lub będę dysponować osobami,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95777E">
        <w:rPr>
          <w:rFonts w:ascii="Arial" w:eastAsia="Times New Roman" w:hAnsi="Arial" w:cs="Arial"/>
          <w:bCs/>
          <w:color w:val="000000"/>
        </w:rPr>
        <w:t>któr</w:t>
      </w:r>
      <w:r>
        <w:rPr>
          <w:rFonts w:ascii="Arial" w:eastAsia="Times New Roman" w:hAnsi="Arial" w:cs="Arial"/>
          <w:bCs/>
          <w:color w:val="000000"/>
        </w:rPr>
        <w:t xml:space="preserve">e </w:t>
      </w:r>
      <w:r w:rsidRPr="0095777E">
        <w:rPr>
          <w:rFonts w:ascii="Arial" w:eastAsia="Times New Roman" w:hAnsi="Arial" w:cs="Arial"/>
          <w:bCs/>
          <w:color w:val="000000"/>
        </w:rPr>
        <w:t>będ</w:t>
      </w:r>
      <w:r>
        <w:rPr>
          <w:rFonts w:ascii="Arial" w:eastAsia="Times New Roman" w:hAnsi="Arial" w:cs="Arial"/>
          <w:bCs/>
          <w:color w:val="000000"/>
        </w:rPr>
        <w:t>ą</w:t>
      </w:r>
      <w:r w:rsidRPr="0095777E">
        <w:rPr>
          <w:rFonts w:ascii="Arial" w:eastAsia="Times New Roman" w:hAnsi="Arial" w:cs="Arial"/>
          <w:bCs/>
          <w:color w:val="000000"/>
        </w:rPr>
        <w:t xml:space="preserve"> uczestniczyć w wykonywaniu Zamówienia, w szczególności odpowiedzialny</w:t>
      </w:r>
      <w:r>
        <w:rPr>
          <w:rFonts w:ascii="Arial" w:eastAsia="Times New Roman" w:hAnsi="Arial" w:cs="Arial"/>
          <w:bCs/>
          <w:color w:val="000000"/>
        </w:rPr>
        <w:t xml:space="preserve">mi </w:t>
      </w:r>
      <w:r w:rsidRPr="0095777E">
        <w:rPr>
          <w:rFonts w:ascii="Arial" w:eastAsia="Times New Roman" w:hAnsi="Arial" w:cs="Arial"/>
          <w:bCs/>
          <w:color w:val="000000"/>
        </w:rPr>
        <w:t>za świadczenie Usług i kontrolę jakości lub kierowanie Robotami budowlanymi</w:t>
      </w:r>
      <w:r>
        <w:rPr>
          <w:rFonts w:ascii="Arial" w:eastAsia="Times New Roman" w:hAnsi="Arial" w:cs="Arial"/>
          <w:bCs/>
          <w:color w:val="000000"/>
        </w:rPr>
        <w:t>, w tym:</w:t>
      </w:r>
    </w:p>
    <w:p w14:paraId="75E02CA0" w14:textId="77777777" w:rsidR="00772D41" w:rsidRPr="005B1B1C" w:rsidRDefault="00772D41" w:rsidP="00772D41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  <w:r w:rsidRPr="005B1B1C">
        <w:rPr>
          <w:rFonts w:ascii="Arial" w:hAnsi="Arial" w:cs="Arial"/>
          <w:kern w:val="0"/>
          <w14:ligatures w14:val="none"/>
        </w:rPr>
        <w:t xml:space="preserve">• </w:t>
      </w:r>
      <w:r>
        <w:rPr>
          <w:rFonts w:ascii="Arial" w:hAnsi="Arial" w:cs="Arial"/>
          <w:kern w:val="0"/>
          <w14:ligatures w14:val="none"/>
        </w:rPr>
        <w:t xml:space="preserve">      </w:t>
      </w:r>
      <w:r w:rsidRPr="005B1B1C">
        <w:rPr>
          <w:rFonts w:ascii="Arial" w:hAnsi="Arial" w:cs="Arial"/>
          <w:kern w:val="0"/>
          <w14:ligatures w14:val="none"/>
        </w:rPr>
        <w:t>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341CDDE7" w14:textId="77777777" w:rsidR="00772D41" w:rsidRPr="00FF7DB1" w:rsidRDefault="00772D41" w:rsidP="00772D41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  <w:r w:rsidRPr="005B1B1C">
        <w:rPr>
          <w:rFonts w:ascii="Arial" w:hAnsi="Arial" w:cs="Arial"/>
          <w:kern w:val="0"/>
          <w14:ligatures w14:val="none"/>
        </w:rPr>
        <w:t xml:space="preserve">• 4 osoby z uprawnieniami E pow. 1 </w:t>
      </w:r>
      <w:proofErr w:type="spellStart"/>
      <w:r w:rsidRPr="005B1B1C">
        <w:rPr>
          <w:rFonts w:ascii="Arial" w:hAnsi="Arial" w:cs="Arial"/>
          <w:kern w:val="0"/>
          <w14:ligatures w14:val="none"/>
        </w:rPr>
        <w:t>kV</w:t>
      </w:r>
      <w:proofErr w:type="spellEnd"/>
      <w:r w:rsidRPr="005B1B1C">
        <w:rPr>
          <w:rFonts w:ascii="Arial" w:hAnsi="Arial" w:cs="Arial"/>
          <w:kern w:val="0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3 i 10.</w:t>
      </w:r>
    </w:p>
    <w:p w14:paraId="5279B06C" w14:textId="77777777" w:rsidR="00772D41" w:rsidRPr="00FF7DB1" w:rsidRDefault="00772D41" w:rsidP="00772D41">
      <w:pPr>
        <w:spacing w:after="0" w:line="240" w:lineRule="auto"/>
        <w:ind w:left="1440"/>
        <w:jc w:val="both"/>
        <w:rPr>
          <w:rFonts w:ascii="Arial" w:eastAsia="Times New Roman" w:hAnsi="Arial" w:cs="Arial"/>
          <w:kern w:val="0"/>
          <w:sz w:val="24"/>
          <w:highlight w:val="yellow"/>
          <w:lang w:eastAsia="pl-PL"/>
          <w14:ligatures w14:val="none"/>
        </w:rPr>
      </w:pPr>
    </w:p>
    <w:p w14:paraId="21720058" w14:textId="77777777" w:rsidR="00772D41" w:rsidRPr="00FF7DB1" w:rsidRDefault="00772D41" w:rsidP="00772D41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bookmarkStart w:id="13" w:name="_Hlk208401860"/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2D83F308" w14:textId="77777777" w:rsidR="00772D41" w:rsidRPr="00FF7DB1" w:rsidRDefault="00772D41" w:rsidP="00772D41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bookmarkEnd w:id="13"/>
    <w:p w14:paraId="3A0F4330" w14:textId="77777777" w:rsidR="00772D41" w:rsidRPr="00FF7DB1" w:rsidRDefault="00772D41" w:rsidP="00772D41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769154A3" w14:textId="77777777" w:rsidR="00772D41" w:rsidRPr="00FF7DB1" w:rsidRDefault="00772D41" w:rsidP="00772D41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4068E701" w14:textId="77777777" w:rsidR="00772D41" w:rsidRPr="00FF7DB1" w:rsidRDefault="00772D41" w:rsidP="00772D41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372D986" w14:textId="77777777" w:rsidR="00772D41" w:rsidRPr="00FF7DB1" w:rsidRDefault="00772D41" w:rsidP="00772D41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80F9A16" w14:textId="77777777" w:rsidR="00772D41" w:rsidRPr="00FF7DB1" w:rsidRDefault="00772D41" w:rsidP="00772D41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996FE81" w14:textId="77777777" w:rsidR="00772D41" w:rsidRPr="00FF7DB1" w:rsidRDefault="00772D41" w:rsidP="00772D41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0AE83C3" w14:textId="77777777" w:rsidR="00772D41" w:rsidRPr="00FF7DB1" w:rsidRDefault="00772D41" w:rsidP="00772D41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0201B512" w14:textId="77777777" w:rsidR="00772D41" w:rsidRPr="00FF7DB1" w:rsidRDefault="00772D41" w:rsidP="00772D41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168C363A" w14:textId="77777777" w:rsidR="00772D41" w:rsidRPr="00FF7DB1" w:rsidRDefault="00772D41" w:rsidP="00772D41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C091BE0" w14:textId="77777777" w:rsidR="00772D41" w:rsidRPr="00FF7DB1" w:rsidRDefault="00772D41" w:rsidP="00772D41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72D41" w:rsidRPr="00FF7DB1" w:rsidSect="00772D41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247F31D3" w14:textId="77777777" w:rsidR="00772D41" w:rsidRDefault="00772D41" w:rsidP="00772D41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4" w:name="_Toc223502139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4 do SWZ</w:t>
      </w:r>
      <w:bookmarkEnd w:id="14"/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772D41" w:rsidRPr="00FF7DB1" w14:paraId="351CB8BE" w14:textId="77777777" w:rsidTr="00280ADC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A73023" w14:textId="77777777" w:rsidR="00772D41" w:rsidRPr="00FF7DB1" w:rsidRDefault="00772D41" w:rsidP="00280ADC">
            <w:pPr>
              <w:keepNext/>
              <w:spacing w:before="240" w:after="60" w:line="240" w:lineRule="auto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772D41" w:rsidRPr="00FF7DB1" w14:paraId="10163FF8" w14:textId="77777777" w:rsidTr="00280ADC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2EEE894E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772D41" w:rsidRPr="00FF7DB1" w14:paraId="550B5651" w14:textId="77777777" w:rsidTr="00280ADC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40A0BD46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7189F866" w14:textId="77777777" w:rsidR="00772D41" w:rsidRPr="00FF7DB1" w:rsidRDefault="00772D41" w:rsidP="00280ADC">
                  <w:pPr>
                    <w:spacing w:after="240"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772D41" w:rsidRPr="00FF7DB1" w14:paraId="31885E2D" w14:textId="77777777" w:rsidTr="00280ADC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2EFB459B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78AA1F86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772D41" w:rsidRPr="00FF7DB1" w14:paraId="3952F768" w14:textId="77777777" w:rsidTr="00280ADC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1BFFC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D7F0602" w14:textId="77777777" w:rsidR="00772D41" w:rsidRPr="00FF7DB1" w:rsidRDefault="00772D41" w:rsidP="00280AD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5D163DF0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72D41" w:rsidRPr="00FF7DB1" w14:paraId="540DCD7F" w14:textId="77777777" w:rsidTr="00280ADC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EA14BE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52A8D33" w14:textId="77777777" w:rsidR="00772D41" w:rsidRPr="00FF7DB1" w:rsidRDefault="00772D41" w:rsidP="00280AD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C779EA4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72D41" w:rsidRPr="00FF7DB1" w14:paraId="6EEB7FE6" w14:textId="77777777" w:rsidTr="00280ADC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916BC3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5DFDD86" w14:textId="77777777" w:rsidR="00772D41" w:rsidRPr="00FF7DB1" w:rsidRDefault="00772D41" w:rsidP="00280AD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084234AD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72D41" w:rsidRPr="00FF7DB1" w14:paraId="53ED8294" w14:textId="77777777" w:rsidTr="00280ADC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69D74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C235191" w14:textId="77777777" w:rsidR="00772D41" w:rsidRPr="00FF7DB1" w:rsidRDefault="00772D41" w:rsidP="00280AD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1FD0D21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72D41" w:rsidRPr="00FF7DB1" w14:paraId="5355CEB5" w14:textId="77777777" w:rsidTr="00280ADC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B74E91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84DF29B" w14:textId="77777777" w:rsidR="00772D41" w:rsidRPr="00FF7DB1" w:rsidRDefault="00772D41" w:rsidP="00280AD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1610DA9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72D41" w:rsidRPr="00FF7DB1" w14:paraId="1D4F3FD2" w14:textId="77777777" w:rsidTr="00280ADC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7C614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FA6BC50" w14:textId="77777777" w:rsidR="00772D41" w:rsidRPr="00FF7DB1" w:rsidRDefault="00772D41" w:rsidP="00280ADC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A933B1B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72D41" w:rsidRPr="00FF7DB1" w14:paraId="0FFF939C" w14:textId="77777777" w:rsidTr="00280ADC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045019EF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772D41" w:rsidRPr="00FF7DB1" w14:paraId="228B9067" w14:textId="77777777" w:rsidTr="00280ADC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ACE7A79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D53A4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1BE92B1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70E8185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772D41" w:rsidRPr="00FF7DB1" w14:paraId="7876D5F3" w14:textId="77777777" w:rsidTr="00280ADC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F2F8506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0F2D91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A53ED38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0C03324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772D41" w:rsidRPr="00FF7DB1" w14:paraId="0B65F5FE" w14:textId="77777777" w:rsidTr="00280ADC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01FABE5F" w14:textId="77777777" w:rsidR="00772D41" w:rsidRPr="00FF7DB1" w:rsidRDefault="00772D41" w:rsidP="00280ADC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772D41" w:rsidRPr="00FF7DB1" w14:paraId="5651CDD3" w14:textId="77777777" w:rsidTr="00280ADC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ABC95" w14:textId="77777777" w:rsidR="00772D41" w:rsidRPr="00FF7DB1" w:rsidRDefault="00772D41" w:rsidP="00280ADC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08419084" w14:textId="77777777" w:rsidR="00772D41" w:rsidRPr="00FF7DB1" w:rsidRDefault="00772D41" w:rsidP="00280ADC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1B52087F" w14:textId="77777777" w:rsidR="00772D41" w:rsidRPr="00FF7DB1" w:rsidRDefault="00772D41" w:rsidP="00280ADC">
            <w:pPr>
              <w:rPr>
                <w:rFonts w:ascii="Arial" w:hAnsi="Arial" w:cs="Arial"/>
                <w:kern w:val="0"/>
                <w:sz w:val="20"/>
                <w14:ligatures w14:val="none"/>
              </w:rPr>
            </w:pPr>
          </w:p>
        </w:tc>
      </w:tr>
    </w:tbl>
    <w:p w14:paraId="4ACF914F" w14:textId="77777777" w:rsidR="00772D41" w:rsidRPr="00FF7DB1" w:rsidRDefault="00772D41" w:rsidP="00772D41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8066ED9" w14:textId="77777777" w:rsidR="00772D41" w:rsidRPr="00FF7DB1" w:rsidRDefault="00772D41" w:rsidP="00772D41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5" w:name="_Toc223502140"/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5 </w:t>
      </w:r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do SWZ</w:t>
      </w:r>
      <w:bookmarkEnd w:id="15"/>
    </w:p>
    <w:p w14:paraId="49D74AEE" w14:textId="77777777" w:rsidR="00772D41" w:rsidRPr="00FF7DB1" w:rsidRDefault="00772D41" w:rsidP="00772D41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63626CF7" w14:textId="77777777" w:rsidR="00772D41" w:rsidRPr="00FF7DB1" w:rsidRDefault="00772D41" w:rsidP="00772D41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51FB3E22" w14:textId="77777777" w:rsidR="00772D41" w:rsidRPr="00FF7DB1" w:rsidRDefault="00772D41" w:rsidP="00772D41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2E8B889A" w14:textId="77777777" w:rsidR="00772D41" w:rsidRPr="00FF7DB1" w:rsidRDefault="00772D41" w:rsidP="00772D41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3A044527" w14:textId="77777777" w:rsidR="00772D41" w:rsidRDefault="00772D41" w:rsidP="00772D41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</w:p>
    <w:p w14:paraId="50DDAE67" w14:textId="77777777" w:rsidR="00772D41" w:rsidRPr="00FF7DB1" w:rsidRDefault="00772D41" w:rsidP="00772D41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637878F6" w14:textId="77777777" w:rsidR="00772D41" w:rsidRPr="00FF7DB1" w:rsidRDefault="00772D41" w:rsidP="00772D41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1FC56384" w14:textId="77777777" w:rsidR="00772D41" w:rsidRDefault="00772D41" w:rsidP="00772D41">
      <w:pPr>
        <w:spacing w:after="0" w:line="240" w:lineRule="auto"/>
        <w:jc w:val="center"/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2BDB">
        <w:t xml:space="preserve"> </w:t>
      </w:r>
    </w:p>
    <w:p w14:paraId="728772E0" w14:textId="77777777" w:rsidR="00772D41" w:rsidRDefault="00772D41" w:rsidP="00772D41">
      <w:pPr>
        <w:spacing w:before="240" w:after="0" w:line="240" w:lineRule="auto"/>
        <w:jc w:val="center"/>
        <w:rPr>
          <w:rFonts w:ascii="Arial" w:hAnsi="Arial" w:cs="Arial"/>
          <w:b/>
          <w:bCs/>
        </w:rPr>
      </w:pPr>
      <w:r w:rsidRPr="00C7286B">
        <w:rPr>
          <w:rFonts w:ascii="Arial" w:hAnsi="Arial" w:cs="Arial"/>
          <w:b/>
          <w:bCs/>
        </w:rPr>
        <w:t xml:space="preserve">RZ4/056/26 Kudowa -Zdrój - opracowanie dokumentacji projektowej i na jej podstawie przebudowa odcinka napowietrznego ciągu 20 </w:t>
      </w:r>
      <w:proofErr w:type="spellStart"/>
      <w:r w:rsidRPr="00C7286B">
        <w:rPr>
          <w:rFonts w:ascii="Arial" w:hAnsi="Arial" w:cs="Arial"/>
          <w:b/>
          <w:bCs/>
        </w:rPr>
        <w:t>kV</w:t>
      </w:r>
      <w:proofErr w:type="spellEnd"/>
      <w:r w:rsidRPr="00C7286B">
        <w:rPr>
          <w:rFonts w:ascii="Arial" w:hAnsi="Arial" w:cs="Arial"/>
          <w:b/>
          <w:bCs/>
        </w:rPr>
        <w:t xml:space="preserve"> KUD952 pomiędzy stacjami WBK95214 i WBK95213 oraz odcinków kablowych w ciągu 20 </w:t>
      </w:r>
      <w:proofErr w:type="spellStart"/>
      <w:r w:rsidRPr="00C7286B">
        <w:rPr>
          <w:rFonts w:ascii="Arial" w:hAnsi="Arial" w:cs="Arial"/>
          <w:b/>
          <w:bCs/>
        </w:rPr>
        <w:t>kV</w:t>
      </w:r>
      <w:proofErr w:type="spellEnd"/>
      <w:r w:rsidRPr="00C7286B">
        <w:rPr>
          <w:rFonts w:ascii="Arial" w:hAnsi="Arial" w:cs="Arial"/>
          <w:b/>
          <w:bCs/>
        </w:rPr>
        <w:t xml:space="preserve"> KUD951 pomiędzy stacjami WBK95213, WBK95205 i WBK95113 oraz przebudową dowiązań 0,4 </w:t>
      </w:r>
      <w:proofErr w:type="spellStart"/>
      <w:r w:rsidRPr="00C7286B">
        <w:rPr>
          <w:rFonts w:ascii="Arial" w:hAnsi="Arial" w:cs="Arial"/>
          <w:b/>
          <w:bCs/>
        </w:rPr>
        <w:t>kV</w:t>
      </w:r>
      <w:proofErr w:type="spellEnd"/>
      <w:r w:rsidRPr="00C7286B">
        <w:rPr>
          <w:rFonts w:ascii="Arial" w:hAnsi="Arial" w:cs="Arial"/>
          <w:b/>
          <w:bCs/>
        </w:rPr>
        <w:t xml:space="preserve"> (PSP 2600430).</w:t>
      </w:r>
    </w:p>
    <w:p w14:paraId="514EF6DB" w14:textId="77777777" w:rsidR="00772D41" w:rsidRPr="00FF7DB1" w:rsidRDefault="00772D41" w:rsidP="00772D41">
      <w:pPr>
        <w:spacing w:before="240" w:after="0" w:line="240" w:lineRule="auto"/>
        <w:jc w:val="center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 xml:space="preserve"> (należy wypełnić w przypadku wskazania podwykonawcy)</w:t>
      </w:r>
    </w:p>
    <w:p w14:paraId="5D611695" w14:textId="77777777" w:rsidR="00772D41" w:rsidRPr="00FF7DB1" w:rsidRDefault="00772D41" w:rsidP="00772D4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0AC48F6" w14:textId="77777777" w:rsidR="00772D41" w:rsidRPr="00FF7DB1" w:rsidRDefault="00772D41" w:rsidP="00772D41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C7808B8" w14:textId="77777777" w:rsidR="00772D41" w:rsidRPr="00FF7DB1" w:rsidRDefault="00772D41" w:rsidP="00772D41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43F33E5B" w14:textId="77777777" w:rsidR="00772D41" w:rsidRPr="00172EBE" w:rsidRDefault="00772D41" w:rsidP="00772D41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172EBE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65ABF5C8" w14:textId="77777777" w:rsidR="00772D41" w:rsidRPr="00172EBE" w:rsidRDefault="00772D41" w:rsidP="00772D41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172EBE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1100F9DD" w14:textId="77777777" w:rsidR="00772D41" w:rsidRPr="00FF7DB1" w:rsidRDefault="00772D41" w:rsidP="00772D41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6D7E3E97" w14:textId="77777777" w:rsidR="00772D41" w:rsidRPr="00FF7DB1" w:rsidRDefault="00772D41" w:rsidP="00772D41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1F34269C" w14:textId="77777777" w:rsidR="00772D41" w:rsidRPr="00FF7DB1" w:rsidRDefault="00772D41" w:rsidP="00772D41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2EB9FCF9" w14:textId="77777777" w:rsidR="00772D41" w:rsidRPr="00FF7DB1" w:rsidRDefault="00772D41" w:rsidP="00772D41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302AAF2E" w14:textId="77777777" w:rsidR="00772D41" w:rsidRPr="00FF7DB1" w:rsidRDefault="00772D41" w:rsidP="00772D41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708F3F91" w14:textId="77777777" w:rsidR="00772D41" w:rsidRPr="00FF7DB1" w:rsidRDefault="00772D41" w:rsidP="00772D41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42867EEF" w14:textId="77777777" w:rsidR="00772D41" w:rsidRPr="00FF7DB1" w:rsidRDefault="00772D41" w:rsidP="00772D41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3CC067F9" w14:textId="77777777" w:rsidR="00772D41" w:rsidRPr="00FF7DB1" w:rsidRDefault="00772D41" w:rsidP="00772D41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3C618A6F" w14:textId="77777777" w:rsidR="00772D41" w:rsidRPr="00FF7DB1" w:rsidRDefault="00772D41" w:rsidP="00772D41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0508890A" w14:textId="77777777" w:rsidR="00772D41" w:rsidRPr="00FF7DB1" w:rsidRDefault="00772D41" w:rsidP="00772D41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37DE767" w14:textId="77777777" w:rsidR="00772D41" w:rsidRPr="005129D7" w:rsidRDefault="00772D41" w:rsidP="00772D41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  <w:r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br/>
      </w: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  <w:r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br/>
      </w:r>
    </w:p>
    <w:p w14:paraId="002318B0" w14:textId="761452AD" w:rsidR="00772D41" w:rsidRPr="00FF7DB1" w:rsidRDefault="00772D41" w:rsidP="00772D41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br/>
      </w:r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br/>
      </w:r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br/>
      </w:r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br/>
      </w:r>
      <w:bookmarkStart w:id="16" w:name="_Toc223502141"/>
      <w:r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6 </w:t>
      </w:r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do SWZ</w:t>
      </w:r>
      <w:bookmarkEnd w:id="16"/>
    </w:p>
    <w:p w14:paraId="5D76C93D" w14:textId="77777777" w:rsidR="00772D41" w:rsidRPr="00FF7DB1" w:rsidRDefault="00772D41" w:rsidP="00772D41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</w:p>
    <w:p w14:paraId="311316EF" w14:textId="77777777" w:rsidR="00772D41" w:rsidRPr="00FF7DB1" w:rsidRDefault="00772D41" w:rsidP="00772D41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color w:val="FF0000"/>
          <w:kern w:val="0"/>
          <w:lang w:eastAsia="pl-PL"/>
          <w14:ligatures w14:val="none"/>
        </w:rPr>
        <w:t xml:space="preserve">Projekt umowy </w:t>
      </w:r>
    </w:p>
    <w:p w14:paraId="446394A8" w14:textId="77777777" w:rsidR="00772D41" w:rsidRDefault="00772D41" w:rsidP="00772D41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- stanowi oddzielny dokument w formacie pdf.</w:t>
      </w:r>
    </w:p>
    <w:p w14:paraId="3B4AD5F6" w14:textId="77777777" w:rsidR="00772D41" w:rsidRPr="00BF3826" w:rsidRDefault="00772D41" w:rsidP="00772D41">
      <w:pPr>
        <w:rPr>
          <w:rFonts w:ascii="Arial" w:eastAsia="Times New Roman" w:hAnsi="Arial" w:cs="Arial"/>
          <w:lang w:eastAsia="pl-PL"/>
        </w:rPr>
      </w:pPr>
    </w:p>
    <w:p w14:paraId="40FF0B8B" w14:textId="77777777" w:rsidR="00772D41" w:rsidRPr="00BF3826" w:rsidRDefault="00772D41" w:rsidP="00772D41">
      <w:pPr>
        <w:rPr>
          <w:rFonts w:ascii="Arial" w:eastAsia="Times New Roman" w:hAnsi="Arial" w:cs="Arial"/>
          <w:lang w:eastAsia="pl-PL"/>
        </w:rPr>
      </w:pPr>
    </w:p>
    <w:p w14:paraId="136AB0C9" w14:textId="77777777" w:rsidR="00772D41" w:rsidRPr="00BF3826" w:rsidRDefault="00772D41" w:rsidP="00772D41">
      <w:pPr>
        <w:rPr>
          <w:rFonts w:ascii="Arial" w:eastAsia="Times New Roman" w:hAnsi="Arial" w:cs="Arial"/>
          <w:lang w:eastAsia="pl-PL"/>
        </w:rPr>
      </w:pPr>
    </w:p>
    <w:p w14:paraId="7F0CC7F6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28602A5F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0C4637AF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7CD2FEC0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45840535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74C8AD06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51A2B92A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6AA64F01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0931D5E6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57E787AF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684D2814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7307697E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7E670BFE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52440DFA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17D90FA8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7D3A5FB8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4376FED2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471A8432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5F4E5E0F" w14:textId="77777777" w:rsidR="00772D41" w:rsidRDefault="00772D41" w:rsidP="00772D41">
      <w:pPr>
        <w:rPr>
          <w:rFonts w:ascii="Arial" w:eastAsia="Times New Roman" w:hAnsi="Arial" w:cs="Arial"/>
          <w:lang w:eastAsia="pl-PL"/>
        </w:rPr>
      </w:pPr>
    </w:p>
    <w:p w14:paraId="2E5EDD2D" w14:textId="77777777" w:rsidR="00E729EF" w:rsidRDefault="00E729EF"/>
    <w:sectPr w:rsidR="00E72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D8A4B" w14:textId="77777777" w:rsidR="00772D41" w:rsidRDefault="00772D41" w:rsidP="00772D41">
      <w:pPr>
        <w:spacing w:after="0" w:line="240" w:lineRule="auto"/>
      </w:pPr>
      <w:r>
        <w:separator/>
      </w:r>
    </w:p>
  </w:endnote>
  <w:endnote w:type="continuationSeparator" w:id="0">
    <w:p w14:paraId="73884B76" w14:textId="77777777" w:rsidR="00772D41" w:rsidRDefault="00772D41" w:rsidP="00772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FE33" w14:textId="77777777" w:rsidR="00772D41" w:rsidRDefault="00772D41" w:rsidP="00772D41">
      <w:pPr>
        <w:spacing w:after="0" w:line="240" w:lineRule="auto"/>
      </w:pPr>
      <w:r>
        <w:separator/>
      </w:r>
    </w:p>
  </w:footnote>
  <w:footnote w:type="continuationSeparator" w:id="0">
    <w:p w14:paraId="03C32899" w14:textId="77777777" w:rsidR="00772D41" w:rsidRDefault="00772D41" w:rsidP="00772D41">
      <w:pPr>
        <w:spacing w:after="0" w:line="240" w:lineRule="auto"/>
      </w:pPr>
      <w:r>
        <w:continuationSeparator/>
      </w:r>
    </w:p>
  </w:footnote>
  <w:footnote w:id="1">
    <w:p w14:paraId="2A9C2163" w14:textId="77777777" w:rsidR="00772D41" w:rsidRPr="00E53114" w:rsidRDefault="00772D41" w:rsidP="00772D41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42B9A1DD" w14:textId="77777777" w:rsidR="00772D41" w:rsidRPr="00E53114" w:rsidRDefault="00772D41" w:rsidP="00772D41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66837F63" w14:textId="77777777" w:rsidR="00772D41" w:rsidRPr="00E53114" w:rsidRDefault="00772D41" w:rsidP="00772D41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5DBAEC94" w14:textId="77777777" w:rsidR="00772D41" w:rsidRPr="00E53114" w:rsidRDefault="00772D41" w:rsidP="00772D41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6712CE05" w14:textId="77777777" w:rsidR="00772D41" w:rsidRDefault="00772D41" w:rsidP="00772D41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080369996">
    <w:abstractNumId w:val="0"/>
  </w:num>
  <w:num w:numId="2" w16cid:durableId="337927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E8B"/>
    <w:rsid w:val="0022061D"/>
    <w:rsid w:val="002D00AD"/>
    <w:rsid w:val="0047438F"/>
    <w:rsid w:val="00572E8B"/>
    <w:rsid w:val="00772D41"/>
    <w:rsid w:val="00E729EF"/>
    <w:rsid w:val="00FE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4F048"/>
  <w15:chartTrackingRefBased/>
  <w15:docId w15:val="{EF17AF07-D974-4B31-8554-413CA57A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D41"/>
  </w:style>
  <w:style w:type="paragraph" w:styleId="Nagwek1">
    <w:name w:val="heading 1"/>
    <w:basedOn w:val="Normalny"/>
    <w:next w:val="Normalny"/>
    <w:link w:val="Nagwek1Znak"/>
    <w:uiPriority w:val="9"/>
    <w:qFormat/>
    <w:rsid w:val="00572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2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2E8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2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2E8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2E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2E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2E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2E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2E8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2E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2E8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2E8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2E8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2E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2E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2E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2E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2E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2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2E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2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2E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2E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2E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2E8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2E8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2E8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2E8B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772D4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2D4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772D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1294</Words>
  <Characters>7768</Characters>
  <Application>Microsoft Office Word</Application>
  <DocSecurity>0</DocSecurity>
  <Lines>64</Lines>
  <Paragraphs>18</Paragraphs>
  <ScaleCrop>false</ScaleCrop>
  <Company> </Company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Kurpisz Małgorzata (TD CEN)</dc:creator>
  <cp:keywords/>
  <dc:description/>
  <cp:lastModifiedBy>Kurpisz Małgorzata (TD CEN)</cp:lastModifiedBy>
  <cp:revision>2</cp:revision>
  <dcterms:created xsi:type="dcterms:W3CDTF">2026-03-09T10:23:00Z</dcterms:created>
  <dcterms:modified xsi:type="dcterms:W3CDTF">2026-03-09T10:24:00Z</dcterms:modified>
</cp:coreProperties>
</file>